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DFD2" w14:textId="630E67C6" w:rsidR="006D02D2" w:rsidRPr="0053660D" w:rsidRDefault="006D02D2" w:rsidP="006D02D2">
      <w:pPr>
        <w:pStyle w:val="Heading1"/>
      </w:pPr>
      <w:r>
        <w:t>Transcript</w:t>
      </w:r>
      <w:r>
        <w:t>: Fixing Accessibility Issues in Acrobat</w:t>
      </w:r>
    </w:p>
    <w:p w14:paraId="0946BDC7" w14:textId="42D7BD25" w:rsidR="004F5E56" w:rsidRDefault="0053660D" w:rsidP="0053660D">
      <w:pPr>
        <w:pStyle w:val="Heading2"/>
      </w:pPr>
      <w:r>
        <w:t>Intro</w:t>
      </w:r>
    </w:p>
    <w:p w14:paraId="4FDE84C7" w14:textId="50298FE9" w:rsidR="004F5E56" w:rsidRPr="006F6D34" w:rsidRDefault="006F6D34" w:rsidP="004F5E56">
      <w:r w:rsidRPr="006F6D34">
        <w:t xml:space="preserve">In this video, we’re going to look at fixing accessibility issues </w:t>
      </w:r>
      <w:r w:rsidR="000C52DE">
        <w:t>i</w:t>
      </w:r>
      <w:r w:rsidRPr="006F6D34">
        <w:t>n PDFs, using Adobe Acrobat.</w:t>
      </w:r>
      <w:r w:rsidR="0053660D">
        <w:t xml:space="preserve"> </w:t>
      </w:r>
      <w:r w:rsidR="0053660D">
        <w:t xml:space="preserve">We’re going to look at several different PDFs that each have their own accessibility issues. </w:t>
      </w:r>
      <w:r w:rsidR="00437275">
        <w:t>It should be noted that PDFs are the most complex -- and therefore time-consuming -- type of document to remediate. Whenever possible, you may want to convert your PDFs to Microsoft Word docs. To do this, you’ll simply choose ‘File’ at the top left, ‘Save As’, and then after you choose the location you’ll save to, be sure so select ‘Word Document’ in the ‘Format’ dropdown.</w:t>
      </w:r>
    </w:p>
    <w:p w14:paraId="69786462" w14:textId="73B41458" w:rsidR="007D23CE" w:rsidRPr="004F5E56" w:rsidRDefault="0053660D" w:rsidP="0053660D">
      <w:pPr>
        <w:pStyle w:val="Heading2"/>
      </w:pPr>
      <w:r>
        <w:t>Page Orientation</w:t>
      </w:r>
    </w:p>
    <w:p w14:paraId="13155E04" w14:textId="3C214E0E" w:rsidR="005912D0" w:rsidRDefault="00683EBC">
      <w:r>
        <w:t xml:space="preserve">Each time </w:t>
      </w:r>
      <w:r w:rsidR="005912D0">
        <w:t>I</w:t>
      </w:r>
      <w:r>
        <w:t xml:space="preserve"> open a PDF in Acrobat, </w:t>
      </w:r>
      <w:r w:rsidR="005912D0">
        <w:t>the</w:t>
      </w:r>
      <w:r>
        <w:t xml:space="preserve"> first </w:t>
      </w:r>
      <w:r w:rsidR="005912D0">
        <w:t xml:space="preserve">thing I do </w:t>
      </w:r>
      <w:r>
        <w:t xml:space="preserve">is to go to ‘All Tools’ at the top left, and </w:t>
      </w:r>
      <w:r w:rsidR="005912D0">
        <w:t xml:space="preserve">then ‘Organize Pages.’ I do this to see if there are any pages that need to be rotated. And I can see that </w:t>
      </w:r>
      <w:r w:rsidR="003107B6">
        <w:t xml:space="preserve">in this PDF </w:t>
      </w:r>
      <w:r w:rsidR="005912D0">
        <w:t xml:space="preserve">there </w:t>
      </w:r>
      <w:r w:rsidR="003107B6">
        <w:t>is one</w:t>
      </w:r>
      <w:r w:rsidR="005912D0">
        <w:t xml:space="preserve">, </w:t>
      </w:r>
      <w:r w:rsidR="003107B6">
        <w:t xml:space="preserve">so </w:t>
      </w:r>
      <w:r w:rsidR="005912D0">
        <w:t xml:space="preserve">I’m going to use the rotate button so orient </w:t>
      </w:r>
      <w:r w:rsidR="003107B6">
        <w:t>it</w:t>
      </w:r>
      <w:r w:rsidR="005912D0">
        <w:t xml:space="preserve"> correctly.</w:t>
      </w:r>
    </w:p>
    <w:p w14:paraId="5070987B" w14:textId="2CF2AC4B" w:rsidR="005912D0" w:rsidRPr="0053660D" w:rsidRDefault="0053660D" w:rsidP="005E3291">
      <w:pPr>
        <w:pStyle w:val="Heading2"/>
      </w:pPr>
      <w:r>
        <w:t>Tagging</w:t>
      </w:r>
    </w:p>
    <w:p w14:paraId="7724A469" w14:textId="548429F6" w:rsidR="00683EBC" w:rsidRDefault="005912D0">
      <w:r>
        <w:t>The next step is</w:t>
      </w:r>
      <w:r w:rsidR="003107B6">
        <w:t xml:space="preserve">, again under ‘All Tools’, I want to select </w:t>
      </w:r>
      <w:r w:rsidR="00683EBC">
        <w:t xml:space="preserve">‘Prepare for Accessibility’, </w:t>
      </w:r>
      <w:r w:rsidR="003107B6">
        <w:t>then ‘</w:t>
      </w:r>
      <w:r w:rsidR="00683EBC">
        <w:t xml:space="preserve">Check for Accessibility’, and then ‘Start Checking’.  We now see a sidebar on the right that lists our accessibility errors. </w:t>
      </w:r>
    </w:p>
    <w:p w14:paraId="515856D1" w14:textId="2091602F" w:rsidR="004F5E56" w:rsidRDefault="004F5E56">
      <w:r>
        <w:t xml:space="preserve">At the top, we see that this PDF is not tagged. This is an error that will drop your Ally score quite a bit, so it’s an important one to fix. We can do this either by right-clicking, and select ‘fix’, or over on the left sidebar, we can click ‘Automatically Tag PDF’. </w:t>
      </w:r>
    </w:p>
    <w:p w14:paraId="4756A94D" w14:textId="645FBA18" w:rsidR="00190A74" w:rsidRDefault="006F6D34">
      <w:r>
        <w:t xml:space="preserve">After this is done, if we </w:t>
      </w:r>
      <w:r w:rsidR="005330BF">
        <w:t>‘Check for Accessibility’ again, we’ll see far fewer errors in the right sidebar.</w:t>
      </w:r>
    </w:p>
    <w:p w14:paraId="69CD8020" w14:textId="0A8F04DD" w:rsidR="00437275" w:rsidRDefault="00437275" w:rsidP="00437275">
      <w:pPr>
        <w:pStyle w:val="Heading2"/>
      </w:pPr>
      <w:r>
        <w:t>Tagged Annotations</w:t>
      </w:r>
    </w:p>
    <w:p w14:paraId="36EDB6D8" w14:textId="209B2B18" w:rsidR="00437275" w:rsidRPr="00437275" w:rsidRDefault="00437275" w:rsidP="00437275">
      <w:r>
        <w:t xml:space="preserve">You may occasionally see the error ‘Tagged Annotations – Failed’, which means that some elements did not get tagged. </w:t>
      </w:r>
      <w:r>
        <w:t>In our right sidebar, under ‘Accessibility Tags’, right-click on any tag, select ‘Find’ and then from the dropdown, select ‘Unmarked Annotations’</w:t>
      </w:r>
      <w:r>
        <w:t xml:space="preserve">, </w:t>
      </w:r>
      <w:r>
        <w:t xml:space="preserve">click the box to search the entire document, and  then ‘Find’.  At this point, all you need to do is click ‘Tag Element’ for each </w:t>
      </w:r>
      <w:r>
        <w:t>untagged element</w:t>
      </w:r>
      <w:r>
        <w:t xml:space="preserve"> that is found. Continue until you see ‘Find Completed’.</w:t>
      </w:r>
    </w:p>
    <w:p w14:paraId="18131C25" w14:textId="404B4BE7" w:rsidR="006F00D4" w:rsidRPr="006F00D4" w:rsidRDefault="0053660D" w:rsidP="0053660D">
      <w:pPr>
        <w:pStyle w:val="Heading2"/>
      </w:pPr>
      <w:r>
        <w:lastRenderedPageBreak/>
        <w:t>Contrast</w:t>
      </w:r>
    </w:p>
    <w:p w14:paraId="7D22FEA0" w14:textId="65E3D944" w:rsidR="004417A3" w:rsidRDefault="004417A3">
      <w:r>
        <w:t xml:space="preserve">The first few things we see here are just reminders for you to manually check contrast, reading order, and links. Acrobat does not check contrast for you, but Ally does, so if you have any contrast errors, you should know about them via Ally. </w:t>
      </w:r>
      <w:r w:rsidR="007570B6">
        <w:t xml:space="preserve">Let’s assume that Ally flagged this hyperlink as having insufficient contrast. To fix that’s you’ll want to go to ‘Edit’ in the left sidebar, then </w:t>
      </w:r>
      <w:r w:rsidR="007B794E">
        <w:t>click on any text</w:t>
      </w:r>
      <w:r w:rsidR="007570B6">
        <w:t xml:space="preserve">, and then on the left, you’ll see a color box. Click on that box, </w:t>
      </w:r>
      <w:r w:rsidR="007B794E">
        <w:t xml:space="preserve">use the eyedropper to select the blue text color, </w:t>
      </w:r>
      <w:r w:rsidR="007570B6">
        <w:t xml:space="preserve">and you’ll be given the hex code for that color. The let’s come to a tool that we’ve used in previous videos, the ‘WebAIM Color Contrast Checker’. And here is the link to that. </w:t>
      </w:r>
      <w:hyperlink r:id="rId5" w:history="1">
        <w:r w:rsidR="007570B6" w:rsidRPr="00A75E19">
          <w:rPr>
            <w:rStyle w:val="Hyperlink"/>
          </w:rPr>
          <w:t>https://webaim.org/resources/contrastchecker/</w:t>
        </w:r>
      </w:hyperlink>
      <w:r w:rsidR="007570B6">
        <w:t xml:space="preserve"> Paste the hex code into the foreground color box, and you’ll notice that it does not pass contrast check for normal size text. </w:t>
      </w:r>
      <w:r w:rsidR="00922948">
        <w:t>So,</w:t>
      </w:r>
      <w:r w:rsidR="007570B6">
        <w:t xml:space="preserve"> drag the handle below it, until you see that it passes, at least at the AA level. Grab the new hex code, return to Acrobat, and make that the new text color for your selection.</w:t>
      </w:r>
      <w:r w:rsidR="006F00D4">
        <w:t xml:space="preserve"> Repeat this process for any other low-contrast text.</w:t>
      </w:r>
    </w:p>
    <w:p w14:paraId="2A462CE6" w14:textId="2243D468" w:rsidR="006F00D4" w:rsidRPr="006F00D4" w:rsidRDefault="0053660D" w:rsidP="0053660D">
      <w:pPr>
        <w:pStyle w:val="Heading2"/>
      </w:pPr>
      <w:r>
        <w:t>Reading Order</w:t>
      </w:r>
    </w:p>
    <w:p w14:paraId="78592817" w14:textId="56521E60" w:rsidR="006F00D4" w:rsidRDefault="006F00D4">
      <w:r>
        <w:t>‘Reading Order</w:t>
      </w:r>
      <w:r w:rsidR="005E3291">
        <w:t xml:space="preserve">’ </w:t>
      </w:r>
      <w:r>
        <w:t xml:space="preserve">is generally done correctly when Acrobat tags a document, </w:t>
      </w:r>
      <w:r w:rsidR="005E3291">
        <w:t xml:space="preserve">but in case you encounter an issue, </w:t>
      </w:r>
      <w:r w:rsidR="003370CC">
        <w:t>under ‘All Tools’ in the left sidebar, select ‘Check for Accessibility’, then ‘Fix Reading Order’. You’ll see that each element on the page has a number that indicates the order in which it will be read. Should you find anything that needs to be fixed, click ‘Show Order Panel’, and then in the right sidebar, you can click and drag elements to change the order in which they’ll be read.</w:t>
      </w:r>
    </w:p>
    <w:p w14:paraId="47A03C68" w14:textId="45F6D575" w:rsidR="006F00D4" w:rsidRDefault="0053660D" w:rsidP="0053660D">
      <w:pPr>
        <w:pStyle w:val="Heading2"/>
      </w:pPr>
      <w:r>
        <w:t>Links</w:t>
      </w:r>
    </w:p>
    <w:p w14:paraId="68B828DC" w14:textId="06019D15" w:rsidR="006F00D4" w:rsidRDefault="006F00D4">
      <w:r w:rsidRPr="006F00D4">
        <w:t>You’ll want to verify that there are no broken links on your document by simply clicking on each one</w:t>
      </w:r>
      <w:r>
        <w:t xml:space="preserve">. Should you find one that is broken, </w:t>
      </w:r>
      <w:r w:rsidR="008C4C13">
        <w:t xml:space="preserve">exit edit mode by clicking ‘All Tools’, </w:t>
      </w:r>
      <w:r>
        <w:t>right-click, select ‘Edit Link’. Here, under ‘Actions’, you can choose what you would like to happen when the user clicks on the link. If you want to open a web link instead, under ‘Actions’, delete the current action, and then under ‘Select Action’, choose ‘Open a Web Link’ and enter the URL you’d like the user to visit.</w:t>
      </w:r>
    </w:p>
    <w:p w14:paraId="33F73845" w14:textId="173CC936" w:rsidR="00697DA1" w:rsidRDefault="00697DA1" w:rsidP="00697DA1">
      <w:pPr>
        <w:pStyle w:val="Heading2"/>
      </w:pPr>
      <w:r>
        <w:t>Language</w:t>
      </w:r>
      <w:r>
        <w:t xml:space="preserve"> &amp; Title</w:t>
      </w:r>
    </w:p>
    <w:p w14:paraId="3624324F" w14:textId="77777777" w:rsidR="00922948" w:rsidRDefault="00697DA1">
      <w:pPr>
        <w:rPr>
          <w:color w:val="000000" w:themeColor="text1"/>
        </w:rPr>
      </w:pPr>
      <w:r w:rsidRPr="00697DA1">
        <w:rPr>
          <w:color w:val="000000" w:themeColor="text1"/>
        </w:rPr>
        <w:t>Now when Acrobat tagged this PDF</w:t>
      </w:r>
      <w:r>
        <w:rPr>
          <w:color w:val="000000" w:themeColor="text1"/>
        </w:rPr>
        <w:t xml:space="preserve">, it did set the language and title correctly, but I’m going to show you those two items on another document in case you run into a situation where you need to fix them. For primary language, right-click, select ‘Fix’ </w:t>
      </w:r>
      <w:r w:rsidR="00BA78FD">
        <w:rPr>
          <w:color w:val="000000" w:themeColor="text1"/>
        </w:rPr>
        <w:t>and choose ‘English’. And for ‘Title’, also right-click and select</w:t>
      </w:r>
      <w:r>
        <w:rPr>
          <w:color w:val="000000" w:themeColor="text1"/>
        </w:rPr>
        <w:t xml:space="preserve"> </w:t>
      </w:r>
      <w:r w:rsidR="00BA78FD">
        <w:rPr>
          <w:color w:val="000000" w:themeColor="text1"/>
        </w:rPr>
        <w:t xml:space="preserve">‘Fix’, and then enter your title. </w:t>
      </w:r>
    </w:p>
    <w:p w14:paraId="126B2856" w14:textId="3454D961" w:rsidR="00697DA1" w:rsidRDefault="00BA78FD">
      <w:pPr>
        <w:rPr>
          <w:color w:val="000000" w:themeColor="text1"/>
        </w:rPr>
      </w:pPr>
      <w:r>
        <w:rPr>
          <w:color w:val="000000" w:themeColor="text1"/>
        </w:rPr>
        <w:lastRenderedPageBreak/>
        <w:t>Be aware, though, that Adobe sometimes chooses the title for you, and it’s not always going to be what you want. Here, if we go to ‘File’ and ‘Document Properties’, you can see that in the ‘Title’ box, Acrobat has entered a title that will mean nothing to the user, so you’ll want to fix that.</w:t>
      </w:r>
    </w:p>
    <w:p w14:paraId="35E5C677" w14:textId="35C89EE1" w:rsidR="00BF3A10" w:rsidRDefault="00BF3A10" w:rsidP="00BF3A10">
      <w:pPr>
        <w:pStyle w:val="Heading2"/>
      </w:pPr>
      <w:r>
        <w:t>Image-Only PDF</w:t>
      </w:r>
    </w:p>
    <w:p w14:paraId="1CE62424" w14:textId="170B0C56" w:rsidR="00BF3A10" w:rsidRPr="00697DA1" w:rsidRDefault="00BF3A10">
      <w:pPr>
        <w:rPr>
          <w:color w:val="000000" w:themeColor="text1"/>
        </w:rPr>
      </w:pPr>
      <w:r>
        <w:rPr>
          <w:color w:val="000000" w:themeColor="text1"/>
        </w:rPr>
        <w:t xml:space="preserve">Another error we see here is ‘Image-Only PDF’, which means the document has been scanned. If you started this process in Ally, you will likely have fixed this issue already, but if not, you can fix it in one of two ways. Either right click </w:t>
      </w:r>
      <w:r>
        <w:rPr>
          <w:color w:val="000000" w:themeColor="text1"/>
        </w:rPr>
        <w:t>‘Image-Only PDF’</w:t>
      </w:r>
      <w:r>
        <w:rPr>
          <w:color w:val="000000" w:themeColor="text1"/>
        </w:rPr>
        <w:t xml:space="preserve"> and click ‘Fix’, or you can go back to your tools sidebar on the left, select ‘Scan &amp; OCR’, ‘In This File’, and ‘Recognize Text’.</w:t>
      </w:r>
    </w:p>
    <w:p w14:paraId="27623B7F" w14:textId="67FFF17B" w:rsidR="005330BF" w:rsidRPr="005330BF" w:rsidRDefault="0053660D" w:rsidP="0053660D">
      <w:pPr>
        <w:pStyle w:val="Heading2"/>
      </w:pPr>
      <w:r>
        <w:t>Alt Text</w:t>
      </w:r>
    </w:p>
    <w:p w14:paraId="622C3C0F" w14:textId="3B140A50" w:rsidR="005912D0" w:rsidRDefault="005330BF">
      <w:r>
        <w:t xml:space="preserve">The </w:t>
      </w:r>
      <w:r w:rsidR="00BF3A10">
        <w:t>next</w:t>
      </w:r>
      <w:r>
        <w:t xml:space="preserve"> error we</w:t>
      </w:r>
      <w:r w:rsidR="00BF3A10">
        <w:t>’ll look at</w:t>
      </w:r>
      <w:r>
        <w:t xml:space="preserve"> is a familiar one, </w:t>
      </w:r>
      <w:r w:rsidR="00BF3A10">
        <w:t>where</w:t>
      </w:r>
      <w:r>
        <w:t xml:space="preserve"> images </w:t>
      </w:r>
      <w:r w:rsidR="00BF3A10">
        <w:t xml:space="preserve">are </w:t>
      </w:r>
      <w:r>
        <w:t xml:space="preserve">missing alt text. If we right-click on this issue, and select ‘Fix’, Acrobat will start walking us through the process for adding alt text. This first image is just a title, so I’m going to enter the text in the image: ‘The Review of Financial Studies’. For the second image, we’ll use AI to generate alt text. In previous videos, I’ve shown the ChatGPT Image Description Specialist, but here I’ll show another option, which was developed by Arizona State University. </w:t>
      </w:r>
      <w:r w:rsidR="005912D0">
        <w:t xml:space="preserve">And here is the link to that. </w:t>
      </w:r>
    </w:p>
    <w:p w14:paraId="31A6D325" w14:textId="1C70D717" w:rsidR="005912D0" w:rsidRDefault="005912D0">
      <w:hyperlink r:id="rId6" w:history="1">
        <w:r w:rsidRPr="005912D0">
          <w:rPr>
            <w:rStyle w:val="Hyperlink"/>
          </w:rPr>
          <w:t>https://asuo-ai-labs.streamlit.app/Image_Accessibility</w:t>
        </w:r>
      </w:hyperlink>
    </w:p>
    <w:p w14:paraId="39A72561" w14:textId="5608FB8A" w:rsidR="005912D0" w:rsidRDefault="005330BF">
      <w:r>
        <w:t xml:space="preserve">It’s the same process – I’ll screenshot the diagram, drag the image from my desktop into the tool, and it will return alt text. For this final error, we see a formula. If you are a math person, you can write this out on your own, but since I’m not, </w:t>
      </w:r>
      <w:r w:rsidR="005912D0">
        <w:t xml:space="preserve">I’m going to use a free app called </w:t>
      </w:r>
      <w:proofErr w:type="spellStart"/>
      <w:r w:rsidR="005912D0">
        <w:t>Equatio</w:t>
      </w:r>
      <w:proofErr w:type="spellEnd"/>
      <w:r w:rsidR="005912D0">
        <w:t xml:space="preserve">, although you could also use </w:t>
      </w:r>
      <w:r w:rsidR="005912D0">
        <w:t>one of the previously mentioned AI tools</w:t>
      </w:r>
      <w:r w:rsidR="005912D0">
        <w:t xml:space="preserve">. With </w:t>
      </w:r>
      <w:proofErr w:type="spellStart"/>
      <w:r w:rsidR="005912D0">
        <w:t>Equatio</w:t>
      </w:r>
      <w:proofErr w:type="spellEnd"/>
      <w:r w:rsidR="005912D0">
        <w:t xml:space="preserve"> open, I’ll choose the screenshot reader, drag a box around the equation, and then via the three dots, select ‘Copy Spoken Text.’ I’ll then paste into the alt text box, and we’re good to go.</w:t>
      </w:r>
    </w:p>
    <w:p w14:paraId="26E5A119" w14:textId="3B5A1A46" w:rsidR="00190A74" w:rsidRDefault="0053660D" w:rsidP="0053660D">
      <w:pPr>
        <w:pStyle w:val="Heading2"/>
      </w:pPr>
      <w:r>
        <w:t>Tables</w:t>
      </w:r>
    </w:p>
    <w:p w14:paraId="2FFB5390" w14:textId="2FD06A53" w:rsidR="003107B6" w:rsidRDefault="005912D0">
      <w:r w:rsidRPr="005912D0">
        <w:t>The next issue is with table</w:t>
      </w:r>
      <w:r>
        <w:t xml:space="preserve">s. </w:t>
      </w:r>
      <w:r w:rsidR="003107B6">
        <w:t>Clicking on ‘Tables’</w:t>
      </w:r>
      <w:r>
        <w:t xml:space="preserve">, we </w:t>
      </w:r>
      <w:r w:rsidR="003107B6">
        <w:t xml:space="preserve">see ‘Regularity Failed’. This just means that something is off about the formatting. I’m going to right-click and choose ‘Show </w:t>
      </w:r>
      <w:r w:rsidR="00922948">
        <w:t>in</w:t>
      </w:r>
      <w:r w:rsidR="003107B6">
        <w:t xml:space="preserve"> Tags Panel’. </w:t>
      </w:r>
      <w:r w:rsidR="003107B6">
        <w:t>This will highlight the problem table and open a panel that shows us all the tags in our document</w:t>
      </w:r>
      <w:r w:rsidR="003107B6">
        <w:t xml:space="preserve">. I’m going to expand the table tags, and then I’ll see </w:t>
      </w:r>
      <w:r w:rsidR="00C81B16">
        <w:t xml:space="preserve">that </w:t>
      </w:r>
      <w:r w:rsidR="005F2F0B">
        <w:t>i</w:t>
      </w:r>
      <w:r w:rsidR="00C81B16">
        <w:t xml:space="preserve">t appears, because of the line between, that Acrobat has split the header row into two rows. We want to put those back together, so one by one, I’m going to expand the TH tags, and drag the content </w:t>
      </w:r>
      <w:r w:rsidR="00C81B16">
        <w:lastRenderedPageBreak/>
        <w:t>from the second row into the first row… Now that this has been done, if we re-check, we’ll see that our document has no further errors.</w:t>
      </w:r>
    </w:p>
    <w:p w14:paraId="149589B0" w14:textId="765B4B99" w:rsidR="004F5E56" w:rsidRPr="004F5E56" w:rsidRDefault="004F5E56">
      <w:r w:rsidRPr="004F5E56">
        <w:t>I want to continue by looking at a couple more table</w:t>
      </w:r>
      <w:r w:rsidR="00C81B16">
        <w:t>s</w:t>
      </w:r>
      <w:r w:rsidRPr="004F5E56">
        <w:t xml:space="preserve"> that have </w:t>
      </w:r>
      <w:r w:rsidR="00C81B16">
        <w:t>other types of</w:t>
      </w:r>
      <w:r w:rsidRPr="004F5E56">
        <w:t xml:space="preserve"> issues.</w:t>
      </w:r>
    </w:p>
    <w:p w14:paraId="1B6CD6D4" w14:textId="684CF685" w:rsidR="00683EBC" w:rsidRDefault="004F4940">
      <w:r>
        <w:t>I</w:t>
      </w:r>
      <w:r w:rsidR="00683EBC">
        <w:t>n this PDF</w:t>
      </w:r>
      <w:r>
        <w:t>,</w:t>
      </w:r>
      <w:r w:rsidR="00190A74">
        <w:t xml:space="preserve"> </w:t>
      </w:r>
      <w:r w:rsidR="00683EBC">
        <w:t xml:space="preserve">we </w:t>
      </w:r>
      <w:r w:rsidR="004F5E56">
        <w:t xml:space="preserve">have </w:t>
      </w:r>
      <w:r w:rsidR="00AB209C">
        <w:t xml:space="preserve">a </w:t>
      </w:r>
      <w:r w:rsidR="00190A74">
        <w:t xml:space="preserve">table </w:t>
      </w:r>
      <w:r w:rsidR="00AB209C">
        <w:t xml:space="preserve">that </w:t>
      </w:r>
      <w:r w:rsidR="00190A74">
        <w:t>doesn</w:t>
      </w:r>
      <w:r w:rsidR="00922948">
        <w:t xml:space="preserve">’t </w:t>
      </w:r>
      <w:r w:rsidR="00190A74">
        <w:t>have a header row designated</w:t>
      </w:r>
      <w:r w:rsidR="00AB209C">
        <w:t xml:space="preserve"> at all. </w:t>
      </w:r>
      <w:r w:rsidR="00922948">
        <w:t>So,</w:t>
      </w:r>
      <w:r w:rsidR="00190A74">
        <w:t xml:space="preserve"> the first thing we need to do is</w:t>
      </w:r>
      <w:r w:rsidR="00AB209C">
        <w:t xml:space="preserve"> find the table in </w:t>
      </w:r>
      <w:r w:rsidR="00036043">
        <w:t xml:space="preserve">our </w:t>
      </w:r>
      <w:r w:rsidR="00AB209C">
        <w:t xml:space="preserve">tags in the right sidebar, </w:t>
      </w:r>
      <w:r w:rsidR="00190A74">
        <w:t>right click</w:t>
      </w:r>
      <w:r w:rsidR="00AB209C">
        <w:t>,</w:t>
      </w:r>
      <w:r w:rsidR="00190A74">
        <w:t xml:space="preserve"> add a new tag, and call that tag THead. Acrobat doesn’t know where we want this tag to</w:t>
      </w:r>
      <w:r w:rsidR="00AB209C">
        <w:t xml:space="preserve"> go, so we’ll</w:t>
      </w:r>
      <w:r w:rsidR="00190A74">
        <w:t xml:space="preserve"> re-expand the table tags, and drag the new tag above </w:t>
      </w:r>
      <w:proofErr w:type="spellStart"/>
      <w:r w:rsidR="00190A74">
        <w:t>TBody</w:t>
      </w:r>
      <w:proofErr w:type="spellEnd"/>
      <w:r w:rsidR="00190A74">
        <w:t xml:space="preserve">. Be sure to drag it slightly to the right, so that it falls within the table hierarchy. </w:t>
      </w:r>
    </w:p>
    <w:p w14:paraId="74CF93C2" w14:textId="7C071DCC" w:rsidR="00210F62" w:rsidRDefault="00210F62">
      <w:r>
        <w:t xml:space="preserve">Now we’ll expand the </w:t>
      </w:r>
      <w:proofErr w:type="spellStart"/>
      <w:r>
        <w:t>TBody</w:t>
      </w:r>
      <w:proofErr w:type="spellEnd"/>
      <w:r>
        <w:t xml:space="preserve"> tags, and </w:t>
      </w:r>
      <w:r w:rsidR="000E5D2F">
        <w:t xml:space="preserve">we’ll see all the rows in the table, which have been tagged ‘TR’ for ‘table </w:t>
      </w:r>
      <w:r>
        <w:t>row</w:t>
      </w:r>
      <w:r w:rsidR="000E5D2F">
        <w:t>’.</w:t>
      </w:r>
      <w:r>
        <w:t xml:space="preserve"> We’ll verify that this </w:t>
      </w:r>
      <w:r w:rsidR="000E5D2F">
        <w:t xml:space="preserve">first row </w:t>
      </w:r>
      <w:r>
        <w:t xml:space="preserve">is the </w:t>
      </w:r>
      <w:r w:rsidR="000E5D2F">
        <w:t>one</w:t>
      </w:r>
      <w:r>
        <w:t xml:space="preserve"> we want</w:t>
      </w:r>
      <w:r w:rsidR="000E5D2F">
        <w:t xml:space="preserve"> to be our header row and it is</w:t>
      </w:r>
      <w:r>
        <w:t xml:space="preserve"> –</w:t>
      </w:r>
      <w:r w:rsidR="000E5D2F">
        <w:t>-</w:t>
      </w:r>
      <w:r>
        <w:t xml:space="preserve"> it contains the headers ‘Parameter’ and ‘Value’</w:t>
      </w:r>
      <w:r w:rsidR="000E5D2F">
        <w:t xml:space="preserve"> --</w:t>
      </w:r>
      <w:r>
        <w:t xml:space="preserve"> so let’s close that up again, and then we’ll drag that table row into the THead tag, again being sure to drop it slightly to the right so that it actually gets included in the table header.</w:t>
      </w:r>
    </w:p>
    <w:p w14:paraId="7F215398" w14:textId="12FBC57C" w:rsidR="00210F62" w:rsidRDefault="00210F62">
      <w:r>
        <w:t xml:space="preserve">Now we’re not quite done yet. We still </w:t>
      </w:r>
      <w:proofErr w:type="gramStart"/>
      <w:r>
        <w:t>have to</w:t>
      </w:r>
      <w:proofErr w:type="gramEnd"/>
      <w:r>
        <w:t xml:space="preserve"> change the tags to designate the cells in this row as headers. Let’s expand that row to look at our individual cells, double click on them, and change them </w:t>
      </w:r>
      <w:r w:rsidR="00922948">
        <w:t>from TD for Table Data</w:t>
      </w:r>
      <w:r>
        <w:t xml:space="preserve"> to TH for Table Header. </w:t>
      </w:r>
    </w:p>
    <w:p w14:paraId="649484E8" w14:textId="7A2EE42A" w:rsidR="00FF7D23" w:rsidRDefault="00210F62">
      <w:r>
        <w:t xml:space="preserve">Now if we re-check for accessibility, we’ll see that our table no longer gets flagged as an error. </w:t>
      </w:r>
    </w:p>
    <w:p w14:paraId="60C076B9" w14:textId="7F02078A" w:rsidR="004F5E56" w:rsidRDefault="00922948">
      <w:r>
        <w:t>However,</w:t>
      </w:r>
      <w:r w:rsidR="00FF7D23">
        <w:t xml:space="preserve"> sometimes when Acrobat </w:t>
      </w:r>
      <w:r w:rsidR="00CD72F7">
        <w:t>scans a document, it gets confused</w:t>
      </w:r>
      <w:r w:rsidR="000E5D2F">
        <w:t>, and tag</w:t>
      </w:r>
      <w:r w:rsidR="00036043">
        <w:t>s</w:t>
      </w:r>
      <w:r w:rsidR="000E5D2F">
        <w:t xml:space="preserve"> tables </w:t>
      </w:r>
      <w:r w:rsidR="00036043">
        <w:t>in</w:t>
      </w:r>
      <w:r w:rsidR="000E5D2F">
        <w:t xml:space="preserve">correctly. As you can see in this document, the first dozen or so rows have all been tagged as being part of the first table row. </w:t>
      </w:r>
      <w:r w:rsidR="003351D6">
        <w:t>There are a couple of ways to fix this. First, you can go in and correct each tag manually, which is quite time-consuming, or what I like to do, is to save the PDF as a Word file, and then convert it back to PDF, which often fixes the problem.</w:t>
      </w:r>
      <w:r w:rsidR="004A4353">
        <w:t xml:space="preserve"> To do this, we’re going to go to ‘file’ and ‘save as’, and then under ‘Format’, we’ll select ‘Word Document’. Now to confirm that this worked, I’ll open the Word doc, find the table, and add all borders, and we’ll see that the rows look the way they should – the first dozen rows are no longer in one table row. </w:t>
      </w:r>
      <w:r>
        <w:t>So,</w:t>
      </w:r>
      <w:r w:rsidR="004A4353">
        <w:t xml:space="preserve"> let’s re-save it as a PDF, overwrite the previous version, </w:t>
      </w:r>
      <w:r w:rsidR="00E73374">
        <w:t xml:space="preserve">and when we open that and check for accessibility, we’ll see now, no errors are shown. </w:t>
      </w:r>
    </w:p>
    <w:p w14:paraId="75CB4381" w14:textId="67068D36" w:rsidR="004F5E56" w:rsidRDefault="004F5E56" w:rsidP="004F5E56">
      <w:r>
        <w:t>Let’s look at another table. When we look at</w:t>
      </w:r>
      <w:r>
        <w:t xml:space="preserve"> ou</w:t>
      </w:r>
      <w:r>
        <w:t>r</w:t>
      </w:r>
      <w:r>
        <w:t xml:space="preserve"> table</w:t>
      </w:r>
      <w:r>
        <w:t xml:space="preserve"> row</w:t>
      </w:r>
      <w:r>
        <w:t xml:space="preserve"> tags, we see that this is another instance where we might want to convert to Word and back to PDF, since you can see only two rows have been recognized.</w:t>
      </w:r>
    </w:p>
    <w:p w14:paraId="11E9A806" w14:textId="33D70DA9" w:rsidR="004F5E56" w:rsidRDefault="004F5E56" w:rsidP="004F5E56">
      <w:pPr>
        <w:rPr>
          <w:color w:val="C00000"/>
        </w:rPr>
      </w:pPr>
      <w:r>
        <w:t>When I open this one in Word</w:t>
      </w:r>
      <w:r>
        <w:t>, and add all borders to check</w:t>
      </w:r>
      <w:r>
        <w:t xml:space="preserve">, unfortunately Word is only recognizing two rows as well, so those will have to be fixed manually. I’m going to split each </w:t>
      </w:r>
      <w:r>
        <w:lastRenderedPageBreak/>
        <w:t xml:space="preserve">cell into six rows, and I’ll go through </w:t>
      </w:r>
      <w:r>
        <w:t>this</w:t>
      </w:r>
      <w:r>
        <w:t xml:space="preserve"> quickly</w:t>
      </w:r>
      <w:r>
        <w:t xml:space="preserve"> --</w:t>
      </w:r>
      <w:r>
        <w:t xml:space="preserve"> if needed, you can slow the video down if you aren’t sure how to do this. </w:t>
      </w:r>
    </w:p>
    <w:p w14:paraId="66308BF4" w14:textId="6C9A6558" w:rsidR="004F5E56" w:rsidRDefault="004F5E56" w:rsidP="004F5E56">
      <w:pPr>
        <w:rPr>
          <w:color w:val="000000" w:themeColor="text1"/>
        </w:rPr>
      </w:pPr>
      <w:r w:rsidRPr="004F5E56">
        <w:rPr>
          <w:color w:val="000000" w:themeColor="text1"/>
        </w:rPr>
        <w:t>Now we save it back to PDF format</w:t>
      </w:r>
      <w:r>
        <w:rPr>
          <w:color w:val="000000" w:themeColor="text1"/>
        </w:rPr>
        <w:t>, open it in Acrobat, run the Accessibility Checker, and we see that the table is in good shape.</w:t>
      </w:r>
    </w:p>
    <w:p w14:paraId="0F5CD8FA" w14:textId="6E3BCE49" w:rsidR="00CC7B1B" w:rsidRPr="00CC7B1B" w:rsidRDefault="00CC7B1B" w:rsidP="004F5E56">
      <w:pPr>
        <w:rPr>
          <w:color w:val="000000" w:themeColor="text1"/>
        </w:rPr>
      </w:pPr>
      <w:r w:rsidRPr="00CC7B1B">
        <w:rPr>
          <w:color w:val="000000" w:themeColor="text1"/>
        </w:rPr>
        <w:t xml:space="preserve">You may also run into situations where Acrobat tags text as a table, even though it shouldn’t be. </w:t>
      </w:r>
      <w:r>
        <w:rPr>
          <w:color w:val="000000" w:themeColor="text1"/>
        </w:rPr>
        <w:t>This information here certainly doesn’t belong in a table. I</w:t>
      </w:r>
      <w:r w:rsidRPr="00CC7B1B">
        <w:rPr>
          <w:color w:val="000000" w:themeColor="text1"/>
        </w:rPr>
        <w:t>f you see this, you’ll need to go into the tags, and simply pull the paragraph tags out f</w:t>
      </w:r>
      <w:r>
        <w:rPr>
          <w:color w:val="000000" w:themeColor="text1"/>
        </w:rPr>
        <w:t>rom</w:t>
      </w:r>
      <w:r w:rsidRPr="00CC7B1B">
        <w:rPr>
          <w:color w:val="000000" w:themeColor="text1"/>
        </w:rPr>
        <w:t xml:space="preserve"> inside the table </w:t>
      </w:r>
      <w:r w:rsidR="00922948" w:rsidRPr="00CC7B1B">
        <w:rPr>
          <w:color w:val="000000" w:themeColor="text1"/>
        </w:rPr>
        <w:t>tags</w:t>
      </w:r>
      <w:r w:rsidR="00922948">
        <w:rPr>
          <w:color w:val="000000" w:themeColor="text1"/>
        </w:rPr>
        <w:t xml:space="preserve"> and</w:t>
      </w:r>
      <w:r>
        <w:rPr>
          <w:color w:val="000000" w:themeColor="text1"/>
        </w:rPr>
        <w:t xml:space="preserve"> then delete the table tags.</w:t>
      </w:r>
    </w:p>
    <w:p w14:paraId="665BB4F4" w14:textId="2984A38D" w:rsidR="00654105" w:rsidRPr="004F5E56" w:rsidRDefault="00654105" w:rsidP="004F5E56">
      <w:pPr>
        <w:rPr>
          <w:color w:val="000000" w:themeColor="text1"/>
        </w:rPr>
      </w:pPr>
      <w:r>
        <w:rPr>
          <w:color w:val="000000" w:themeColor="text1"/>
        </w:rPr>
        <w:t>Also important to note, is that you may encounter an error regarding a table with no headers, where the table truly does not have a header. In this case, there really isn’t anything you can do, and you’ll need to just leave the error as it is.</w:t>
      </w:r>
      <w:r w:rsidR="00036043">
        <w:rPr>
          <w:color w:val="000000" w:themeColor="text1"/>
        </w:rPr>
        <w:t xml:space="preserve"> </w:t>
      </w:r>
    </w:p>
    <w:p w14:paraId="4D6D4124" w14:textId="07EB90D7" w:rsidR="004F5E56" w:rsidRPr="0053660D" w:rsidRDefault="0053660D" w:rsidP="0053660D">
      <w:pPr>
        <w:pStyle w:val="Heading2"/>
      </w:pPr>
      <w:r w:rsidRPr="0053660D">
        <w:t>Headings</w:t>
      </w:r>
    </w:p>
    <w:p w14:paraId="403A2065" w14:textId="66D5F555" w:rsidR="00CC7B1B" w:rsidRPr="00C07AF3" w:rsidRDefault="00120631" w:rsidP="004F5E56">
      <w:pPr>
        <w:rPr>
          <w:color w:val="000000" w:themeColor="text1"/>
        </w:rPr>
      </w:pPr>
      <w:r w:rsidRPr="00C07AF3">
        <w:rPr>
          <w:color w:val="000000" w:themeColor="text1"/>
        </w:rPr>
        <w:t xml:space="preserve">Our next error </w:t>
      </w:r>
      <w:r w:rsidRPr="00C07AF3">
        <w:rPr>
          <w:color w:val="000000" w:themeColor="text1"/>
        </w:rPr>
        <w:t>is this one under ‘Headings’</w:t>
      </w:r>
      <w:r w:rsidR="004F5E56" w:rsidRPr="00C07AF3">
        <w:rPr>
          <w:color w:val="000000" w:themeColor="text1"/>
        </w:rPr>
        <w:t xml:space="preserve">: Appropriate Nesting Failed. This simply means that the headings in the document do not begin at level 1, or are not in the right order, or both. Let’s take a closer look. We’ll right click, show in tags panel, and we’ll see that the first heading in our document is </w:t>
      </w:r>
      <w:proofErr w:type="gramStart"/>
      <w:r w:rsidR="004F5E56" w:rsidRPr="00C07AF3">
        <w:rPr>
          <w:color w:val="000000" w:themeColor="text1"/>
        </w:rPr>
        <w:t>actually a</w:t>
      </w:r>
      <w:proofErr w:type="gramEnd"/>
      <w:r w:rsidR="004F5E56" w:rsidRPr="00C07AF3">
        <w:rPr>
          <w:color w:val="000000" w:themeColor="text1"/>
        </w:rPr>
        <w:t xml:space="preserve"> level 3, when it should be a level 1. Even though it seems like the easy win to simply change this H3 to a H1, that’s </w:t>
      </w:r>
      <w:proofErr w:type="gramStart"/>
      <w:r w:rsidR="004F5E56" w:rsidRPr="00C07AF3">
        <w:rPr>
          <w:color w:val="000000" w:themeColor="text1"/>
        </w:rPr>
        <w:t>actually not</w:t>
      </w:r>
      <w:proofErr w:type="gramEnd"/>
      <w:r w:rsidR="004F5E56" w:rsidRPr="00C07AF3">
        <w:rPr>
          <w:color w:val="000000" w:themeColor="text1"/>
        </w:rPr>
        <w:t xml:space="preserve"> the correct solution. We need our H1 to be the title of the document. Let’s find </w:t>
      </w:r>
      <w:r w:rsidR="00922948" w:rsidRPr="00C07AF3">
        <w:rPr>
          <w:color w:val="000000" w:themeColor="text1"/>
        </w:rPr>
        <w:t>that and</w:t>
      </w:r>
      <w:r w:rsidR="004F5E56" w:rsidRPr="00C07AF3">
        <w:rPr>
          <w:color w:val="000000" w:themeColor="text1"/>
        </w:rPr>
        <w:t xml:space="preserve"> fix the tag. </w:t>
      </w:r>
      <w:r w:rsidR="00C13F6A" w:rsidRPr="00C07AF3">
        <w:rPr>
          <w:color w:val="000000" w:themeColor="text1"/>
        </w:rPr>
        <w:t>And it looks like the document title was tagged as a paragraph.</w:t>
      </w:r>
      <w:r w:rsidR="004F5E56" w:rsidRPr="00C07AF3">
        <w:rPr>
          <w:color w:val="000000" w:themeColor="text1"/>
        </w:rPr>
        <w:t xml:space="preserve"> Let’s change that to an H1. </w:t>
      </w:r>
      <w:r w:rsidR="00C13F6A" w:rsidRPr="00C07AF3">
        <w:rPr>
          <w:color w:val="000000" w:themeColor="text1"/>
        </w:rPr>
        <w:t xml:space="preserve">Now our next heading should be an H2, and it should be a main section title, which is our Introduction heading. I’ll change this to H2. Our subheadings should be H3, so these are correct. </w:t>
      </w:r>
    </w:p>
    <w:p w14:paraId="1A06266F" w14:textId="1F3EE1A0" w:rsidR="004F5E56" w:rsidRDefault="00593257" w:rsidP="00593257">
      <w:pPr>
        <w:pStyle w:val="Heading2"/>
      </w:pPr>
      <w:r>
        <w:t>Lists</w:t>
      </w:r>
    </w:p>
    <w:p w14:paraId="01B678CB" w14:textId="67ABC8E8" w:rsidR="00CC7B1B" w:rsidRDefault="00CC7B1B" w:rsidP="00CC7B1B">
      <w:r>
        <w:t>You may also see an error regarding lists. The format that needs to be followed for list tags is List, List Item, the</w:t>
      </w:r>
      <w:r w:rsidR="005F2F0B">
        <w:t>n</w:t>
      </w:r>
      <w:r>
        <w:t xml:space="preserve"> Label, which is usually either a bullet or a number, and then  the List Body. Here we see that the labels are outside of the List Item, so we just need to move them inside.</w:t>
      </w:r>
    </w:p>
    <w:p w14:paraId="43E68AE7" w14:textId="77777777" w:rsidR="00036043" w:rsidRDefault="00036043" w:rsidP="00036043">
      <w:pPr>
        <w:pStyle w:val="Heading2"/>
      </w:pPr>
      <w:r>
        <w:t>Field Descriptions</w:t>
      </w:r>
    </w:p>
    <w:p w14:paraId="7B09D969" w14:textId="5E7589C2" w:rsidR="00036043" w:rsidRDefault="00036043" w:rsidP="00CC7B1B">
      <w:r>
        <w:t>Moving on… in this PDF we see an error called</w:t>
      </w:r>
      <w:r>
        <w:t xml:space="preserve"> ‘Field Descriptions’. This means that there are areas designated for user input, but they aren’t labeled in a way that a screen reader user will know what they are to do.  To fix this, let’s come back to ‘All Tools’, and you may have to expand the menu by clicking ‘View More</w:t>
      </w:r>
      <w:r w:rsidR="005F2F0B">
        <w:t>’</w:t>
      </w:r>
      <w:r>
        <w:t xml:space="preserve"> to see ‘Prepare a Form’. Select this, and then we’ll find our first text field. Right click on it, and a ‘Properties’ window will appear. </w:t>
      </w:r>
      <w:r w:rsidR="00D723B4">
        <w:t xml:space="preserve">In </w:t>
      </w:r>
      <w:r w:rsidR="00D723B4">
        <w:lastRenderedPageBreak/>
        <w:t>the ‘Name’ box, give your field a unique name. Continue to do this for all the form fields in your document.</w:t>
      </w:r>
    </w:p>
    <w:p w14:paraId="6D0B70B6" w14:textId="0731672E" w:rsidR="00B61032" w:rsidRDefault="00036043" w:rsidP="00B61032">
      <w:pPr>
        <w:pStyle w:val="Heading2"/>
      </w:pPr>
      <w:r>
        <w:t xml:space="preserve">Tagged </w:t>
      </w:r>
      <w:r w:rsidR="00B61032">
        <w:t>Form Fields</w:t>
      </w:r>
    </w:p>
    <w:p w14:paraId="56691ED0" w14:textId="23A1B87D" w:rsidR="00B61032" w:rsidRDefault="00036043" w:rsidP="00CC7B1B">
      <w:r>
        <w:t xml:space="preserve"> </w:t>
      </w:r>
      <w:r w:rsidR="00D723B4">
        <w:t xml:space="preserve">Our next error is </w:t>
      </w:r>
      <w:r>
        <w:t>‘Tagged Form Fields'</w:t>
      </w:r>
      <w:r w:rsidR="00D723B4">
        <w:t xml:space="preserve">. We’ve given our fields descriptive names, but they also need to be tagged. </w:t>
      </w:r>
      <w:r w:rsidR="00437275">
        <w:t>We’ll use the same process we did for untagged annotations: i</w:t>
      </w:r>
      <w:r w:rsidR="00D723B4">
        <w:t xml:space="preserve">n </w:t>
      </w:r>
      <w:r w:rsidR="00437275">
        <w:t>the</w:t>
      </w:r>
      <w:r w:rsidR="00D723B4">
        <w:t xml:space="preserve"> right sidebar, under ‘Accessibility Tags’, right-click any tag, select ‘Find’ and then from the dropdown, select ‘Unmarked Annotations’</w:t>
      </w:r>
      <w:r w:rsidR="00437275">
        <w:t>,</w:t>
      </w:r>
      <w:r w:rsidR="00D723B4">
        <w:t xml:space="preserve"> click the box to search the entire document, and  then ‘Find’.  At this point, all you need to do is click ‘Tag Element’ for each field that is found.</w:t>
      </w:r>
      <w:r w:rsidR="005E3291">
        <w:t xml:space="preserve"> Continue until you see ‘Find Completed’.</w:t>
      </w:r>
    </w:p>
    <w:p w14:paraId="44C410D4" w14:textId="2125D609" w:rsidR="005E3291" w:rsidRDefault="00922948" w:rsidP="00437275">
      <w:pPr>
        <w:pStyle w:val="Heading2"/>
      </w:pPr>
      <w:r>
        <w:t>Wrap-Up</w:t>
      </w:r>
    </w:p>
    <w:p w14:paraId="5CD6CD90" w14:textId="7E4D79BC" w:rsidR="00437275" w:rsidRPr="00437275" w:rsidRDefault="006D3BA6" w:rsidP="00437275">
      <w:r>
        <w:t xml:space="preserve">Once again: </w:t>
      </w:r>
      <w:r w:rsidR="00437275">
        <w:t xml:space="preserve">PDFs are the most complex type of file to remediate for accessibility. </w:t>
      </w:r>
      <w:r>
        <w:t>It’s possible you may encounter other errors not addressed in this video, but a quick Google search should tell you what you need to know. As always, feel free to reach out with questions. Good luck, and I’ll see you next time.</w:t>
      </w:r>
    </w:p>
    <w:sectPr w:rsidR="00437275" w:rsidRPr="00437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97935"/>
    <w:multiLevelType w:val="hybridMultilevel"/>
    <w:tmpl w:val="5D10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23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27"/>
    <w:rsid w:val="00005F77"/>
    <w:rsid w:val="00036043"/>
    <w:rsid w:val="000B217E"/>
    <w:rsid w:val="000C52DE"/>
    <w:rsid w:val="000E5D2F"/>
    <w:rsid w:val="00120631"/>
    <w:rsid w:val="00167586"/>
    <w:rsid w:val="00190A74"/>
    <w:rsid w:val="00210F62"/>
    <w:rsid w:val="002721DD"/>
    <w:rsid w:val="003107B6"/>
    <w:rsid w:val="003351D6"/>
    <w:rsid w:val="003370CC"/>
    <w:rsid w:val="00437275"/>
    <w:rsid w:val="004417A3"/>
    <w:rsid w:val="00454C6D"/>
    <w:rsid w:val="004A4353"/>
    <w:rsid w:val="004F4940"/>
    <w:rsid w:val="004F5E56"/>
    <w:rsid w:val="005330BF"/>
    <w:rsid w:val="00535305"/>
    <w:rsid w:val="0053660D"/>
    <w:rsid w:val="005912D0"/>
    <w:rsid w:val="00593257"/>
    <w:rsid w:val="005B7991"/>
    <w:rsid w:val="005E3291"/>
    <w:rsid w:val="005F2F0B"/>
    <w:rsid w:val="00654105"/>
    <w:rsid w:val="00683EBC"/>
    <w:rsid w:val="00697DA1"/>
    <w:rsid w:val="006D02D2"/>
    <w:rsid w:val="006D196C"/>
    <w:rsid w:val="006D3BA6"/>
    <w:rsid w:val="006F00D4"/>
    <w:rsid w:val="006F6D34"/>
    <w:rsid w:val="007570B6"/>
    <w:rsid w:val="007B794E"/>
    <w:rsid w:val="007D23CE"/>
    <w:rsid w:val="008C4C13"/>
    <w:rsid w:val="00922948"/>
    <w:rsid w:val="00AB1127"/>
    <w:rsid w:val="00AB209C"/>
    <w:rsid w:val="00AD5F47"/>
    <w:rsid w:val="00B61032"/>
    <w:rsid w:val="00BA78FD"/>
    <w:rsid w:val="00BD22F1"/>
    <w:rsid w:val="00BF3A10"/>
    <w:rsid w:val="00C0437B"/>
    <w:rsid w:val="00C07AF3"/>
    <w:rsid w:val="00C13F6A"/>
    <w:rsid w:val="00C81B16"/>
    <w:rsid w:val="00CC7B1B"/>
    <w:rsid w:val="00CD72F7"/>
    <w:rsid w:val="00D10A68"/>
    <w:rsid w:val="00D723B4"/>
    <w:rsid w:val="00E21C08"/>
    <w:rsid w:val="00E73374"/>
    <w:rsid w:val="00E97B77"/>
    <w:rsid w:val="00F854A8"/>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C6836B"/>
  <w15:chartTrackingRefBased/>
  <w15:docId w15:val="{327E5C58-CB84-A94C-8C95-B0D8F0A1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1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1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127"/>
    <w:rPr>
      <w:rFonts w:eastAsiaTheme="majorEastAsia" w:cstheme="majorBidi"/>
      <w:color w:val="272727" w:themeColor="text1" w:themeTint="D8"/>
    </w:rPr>
  </w:style>
  <w:style w:type="paragraph" w:styleId="Title">
    <w:name w:val="Title"/>
    <w:basedOn w:val="Normal"/>
    <w:next w:val="Normal"/>
    <w:link w:val="TitleChar"/>
    <w:uiPriority w:val="10"/>
    <w:qFormat/>
    <w:rsid w:val="00AB1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127"/>
    <w:pPr>
      <w:spacing w:before="160"/>
      <w:jc w:val="center"/>
    </w:pPr>
    <w:rPr>
      <w:i/>
      <w:iCs/>
      <w:color w:val="404040" w:themeColor="text1" w:themeTint="BF"/>
    </w:rPr>
  </w:style>
  <w:style w:type="character" w:customStyle="1" w:styleId="QuoteChar">
    <w:name w:val="Quote Char"/>
    <w:basedOn w:val="DefaultParagraphFont"/>
    <w:link w:val="Quote"/>
    <w:uiPriority w:val="29"/>
    <w:rsid w:val="00AB1127"/>
    <w:rPr>
      <w:i/>
      <w:iCs/>
      <w:color w:val="404040" w:themeColor="text1" w:themeTint="BF"/>
    </w:rPr>
  </w:style>
  <w:style w:type="paragraph" w:styleId="ListParagraph">
    <w:name w:val="List Paragraph"/>
    <w:basedOn w:val="Normal"/>
    <w:uiPriority w:val="34"/>
    <w:qFormat/>
    <w:rsid w:val="00AB1127"/>
    <w:pPr>
      <w:ind w:left="720"/>
      <w:contextualSpacing/>
    </w:pPr>
  </w:style>
  <w:style w:type="character" w:styleId="IntenseEmphasis">
    <w:name w:val="Intense Emphasis"/>
    <w:basedOn w:val="DefaultParagraphFont"/>
    <w:uiPriority w:val="21"/>
    <w:qFormat/>
    <w:rsid w:val="00AB1127"/>
    <w:rPr>
      <w:i/>
      <w:iCs/>
      <w:color w:val="0F4761" w:themeColor="accent1" w:themeShade="BF"/>
    </w:rPr>
  </w:style>
  <w:style w:type="paragraph" w:styleId="IntenseQuote">
    <w:name w:val="Intense Quote"/>
    <w:basedOn w:val="Normal"/>
    <w:next w:val="Normal"/>
    <w:link w:val="IntenseQuoteChar"/>
    <w:uiPriority w:val="30"/>
    <w:qFormat/>
    <w:rsid w:val="00AB1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127"/>
    <w:rPr>
      <w:i/>
      <w:iCs/>
      <w:color w:val="0F4761" w:themeColor="accent1" w:themeShade="BF"/>
    </w:rPr>
  </w:style>
  <w:style w:type="character" w:styleId="IntenseReference">
    <w:name w:val="Intense Reference"/>
    <w:basedOn w:val="DefaultParagraphFont"/>
    <w:uiPriority w:val="32"/>
    <w:qFormat/>
    <w:rsid w:val="00AB1127"/>
    <w:rPr>
      <w:b/>
      <w:bCs/>
      <w:smallCaps/>
      <w:color w:val="0F4761" w:themeColor="accent1" w:themeShade="BF"/>
      <w:spacing w:val="5"/>
    </w:rPr>
  </w:style>
  <w:style w:type="character" w:styleId="Hyperlink">
    <w:name w:val="Hyperlink"/>
    <w:basedOn w:val="DefaultParagraphFont"/>
    <w:uiPriority w:val="99"/>
    <w:unhideWhenUsed/>
    <w:rsid w:val="005912D0"/>
    <w:rPr>
      <w:color w:val="467886" w:themeColor="hyperlink"/>
      <w:u w:val="single"/>
    </w:rPr>
  </w:style>
  <w:style w:type="character" w:styleId="UnresolvedMention">
    <w:name w:val="Unresolved Mention"/>
    <w:basedOn w:val="DefaultParagraphFont"/>
    <w:uiPriority w:val="99"/>
    <w:semiHidden/>
    <w:unhideWhenUsed/>
    <w:rsid w:val="00591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uo-ai-labs.streamlit.app/Image_Accessibility" TargetMode="External"/><Relationship Id="rId5" Type="http://schemas.openxmlformats.org/officeDocument/2006/relationships/hyperlink" Target="https://webaim.org/resources/contrastcheck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6</Pages>
  <Words>1856</Words>
  <Characters>11420</Characters>
  <Application>Microsoft Office Word</Application>
  <DocSecurity>0</DocSecurity>
  <Lines>356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Michael</dc:creator>
  <cp:keywords/>
  <dc:description/>
  <cp:lastModifiedBy>Christie, Michael</cp:lastModifiedBy>
  <cp:revision>7</cp:revision>
  <dcterms:created xsi:type="dcterms:W3CDTF">2026-02-03T13:43:00Z</dcterms:created>
  <dcterms:modified xsi:type="dcterms:W3CDTF">2026-02-11T13:30:00Z</dcterms:modified>
</cp:coreProperties>
</file>