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ACA8" w14:textId="0307A5F5" w:rsidR="00E97B77" w:rsidRDefault="00273C20" w:rsidP="00273C20">
      <w:pPr>
        <w:pStyle w:val="Heading1"/>
      </w:pPr>
      <w:r>
        <w:t>Transcript: Audio Descriptions</w:t>
      </w:r>
    </w:p>
    <w:p w14:paraId="7272516D" w14:textId="5CD29F85" w:rsidR="00273C20" w:rsidRPr="00273C20" w:rsidRDefault="00273C20" w:rsidP="00273C20">
      <w:r w:rsidRPr="00273C20">
        <w:t>Audio Descriptions are essential for accessibility. Providing accessible materials helps institutions meet accessibility standards and legal requirements while creating a more equitable learning environment. Audio descriptions are narrated explanations of important visual content in a video.</w:t>
      </w:r>
      <w:r w:rsidRPr="00273C20">
        <w:br/>
      </w:r>
      <w:r w:rsidRPr="00273C20">
        <w:br/>
        <w:t>They describe things that a viewer cannot see but that are necessary for understanding—such as: text displayed on slides, Charts and graphs, Images, diagrams, or demonstrations, On-screen actions or visual cues.</w:t>
      </w:r>
      <w:r w:rsidRPr="00273C20">
        <w:br/>
      </w:r>
      <w:r w:rsidRPr="00273C20">
        <w:br/>
        <w:t>The good news is that creating audio descriptions doesn’t always require adding extra narration later. In many cases, you can build accessibility into your teaching habits from the start. Here are three simple practices: Read text on your slides aloud, Describe charts and graphs, and Describe images and diagrams briefly but purposefully.</w:t>
      </w:r>
      <w:r w:rsidRPr="00273C20">
        <w:br/>
      </w:r>
      <w:r w:rsidRPr="00273C20">
        <w:br/>
        <w:t>When describing a graph, instead of saying, “As you can see here,” try: “This graph shows total research expenditures increasing steadily from 1985 to 2024, with the sharpest rise between 2022 and 2023.”</w:t>
      </w:r>
      <w:r w:rsidRPr="00273C20">
        <w:br/>
      </w:r>
      <w:r w:rsidRPr="00273C20">
        <w:br/>
        <w:t>And an example of how to effectively describe an image would be saying something like: “This diagram show the Penn State Smeal College of Business building’s floor plan for the ground floor, using color coding to highlight professional graduate program spaces, undergraduate classrooms, as well as spaces used for student organizations and corporate relations.” A helpful tip is to Ask yourself: If a student couldn’t see this image or visual, what would they need to understand the concept?</w:t>
      </w:r>
      <w:r w:rsidRPr="00273C20">
        <w:br/>
      </w:r>
      <w:r w:rsidRPr="00273C20">
        <w:br/>
        <w:t>By simply getting into the habit of reading slide text and describing visuals as you teach, you dramatically reduce the need for separate audio description work later. Small changes in presentation style can make a significant difference in access, inclusion, and student success. As always feel free to reach out with questions. Good luck and I’ll see you next time!</w:t>
      </w:r>
    </w:p>
    <w:sectPr w:rsidR="00273C20" w:rsidRPr="00273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20"/>
    <w:rsid w:val="000B217E"/>
    <w:rsid w:val="00167586"/>
    <w:rsid w:val="002721DD"/>
    <w:rsid w:val="00273C20"/>
    <w:rsid w:val="006E72A2"/>
    <w:rsid w:val="00C0437B"/>
    <w:rsid w:val="00E21C08"/>
    <w:rsid w:val="00E97B77"/>
    <w:rsid w:val="00F8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E917E8"/>
  <w15:chartTrackingRefBased/>
  <w15:docId w15:val="{15D58AA2-EE5C-8E4C-8B1A-21039317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C20"/>
    <w:rPr>
      <w:rFonts w:eastAsiaTheme="majorEastAsia" w:cstheme="majorBidi"/>
      <w:color w:val="272727" w:themeColor="text1" w:themeTint="D8"/>
    </w:rPr>
  </w:style>
  <w:style w:type="paragraph" w:styleId="Title">
    <w:name w:val="Title"/>
    <w:basedOn w:val="Normal"/>
    <w:next w:val="Normal"/>
    <w:link w:val="TitleChar"/>
    <w:uiPriority w:val="10"/>
    <w:qFormat/>
    <w:rsid w:val="0027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C20"/>
    <w:pPr>
      <w:spacing w:before="160"/>
      <w:jc w:val="center"/>
    </w:pPr>
    <w:rPr>
      <w:i/>
      <w:iCs/>
      <w:color w:val="404040" w:themeColor="text1" w:themeTint="BF"/>
    </w:rPr>
  </w:style>
  <w:style w:type="character" w:customStyle="1" w:styleId="QuoteChar">
    <w:name w:val="Quote Char"/>
    <w:basedOn w:val="DefaultParagraphFont"/>
    <w:link w:val="Quote"/>
    <w:uiPriority w:val="29"/>
    <w:rsid w:val="00273C20"/>
    <w:rPr>
      <w:i/>
      <w:iCs/>
      <w:color w:val="404040" w:themeColor="text1" w:themeTint="BF"/>
    </w:rPr>
  </w:style>
  <w:style w:type="paragraph" w:styleId="ListParagraph">
    <w:name w:val="List Paragraph"/>
    <w:basedOn w:val="Normal"/>
    <w:uiPriority w:val="34"/>
    <w:qFormat/>
    <w:rsid w:val="00273C20"/>
    <w:pPr>
      <w:ind w:left="720"/>
      <w:contextualSpacing/>
    </w:pPr>
  </w:style>
  <w:style w:type="character" w:styleId="IntenseEmphasis">
    <w:name w:val="Intense Emphasis"/>
    <w:basedOn w:val="DefaultParagraphFont"/>
    <w:uiPriority w:val="21"/>
    <w:qFormat/>
    <w:rsid w:val="00273C20"/>
    <w:rPr>
      <w:i/>
      <w:iCs/>
      <w:color w:val="0F4761" w:themeColor="accent1" w:themeShade="BF"/>
    </w:rPr>
  </w:style>
  <w:style w:type="paragraph" w:styleId="IntenseQuote">
    <w:name w:val="Intense Quote"/>
    <w:basedOn w:val="Normal"/>
    <w:next w:val="Normal"/>
    <w:link w:val="IntenseQuoteChar"/>
    <w:uiPriority w:val="30"/>
    <w:qFormat/>
    <w:rsid w:val="0027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C20"/>
    <w:rPr>
      <w:i/>
      <w:iCs/>
      <w:color w:val="0F4761" w:themeColor="accent1" w:themeShade="BF"/>
    </w:rPr>
  </w:style>
  <w:style w:type="character" w:styleId="IntenseReference">
    <w:name w:val="Intense Reference"/>
    <w:basedOn w:val="DefaultParagraphFont"/>
    <w:uiPriority w:val="32"/>
    <w:qFormat/>
    <w:rsid w:val="00273C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1757</Characters>
  <Application>Microsoft Office Word</Application>
  <DocSecurity>0</DocSecurity>
  <Lines>62</Lines>
  <Paragraphs>67</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Michael</dc:creator>
  <cp:keywords/>
  <dc:description/>
  <cp:lastModifiedBy>Christie, Michael</cp:lastModifiedBy>
  <cp:revision>1</cp:revision>
  <dcterms:created xsi:type="dcterms:W3CDTF">2026-03-05T19:48:00Z</dcterms:created>
  <dcterms:modified xsi:type="dcterms:W3CDTF">2026-03-05T19:49:00Z</dcterms:modified>
</cp:coreProperties>
</file>