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66EEF" w14:textId="77777777" w:rsidR="001E25A9" w:rsidRDefault="001E25A9" w:rsidP="001E25A9">
      <w:pPr>
        <w:pStyle w:val="Heading1"/>
      </w:pPr>
      <w:r>
        <w:t>Transcript: Descriptive Hyperlinks</w:t>
      </w:r>
    </w:p>
    <w:p w14:paraId="3AE39700" w14:textId="37D6D216" w:rsidR="00E97B77" w:rsidRDefault="00D43691">
      <w:r>
        <w:t>In this video, we’re going to look at hyperlinks, and how to make sure they meet accessibility standards.</w:t>
      </w:r>
    </w:p>
    <w:p w14:paraId="1F5FA207" w14:textId="49A771AB" w:rsidR="00460817" w:rsidRDefault="00460817">
      <w:r>
        <w:t xml:space="preserve">The main thing to keep in mind is that </w:t>
      </w:r>
      <w:r w:rsidR="004552AC">
        <w:t>someone using a</w:t>
      </w:r>
      <w:r>
        <w:t xml:space="preserve"> screen</w:t>
      </w:r>
      <w:r w:rsidR="004552AC">
        <w:t xml:space="preserve"> </w:t>
      </w:r>
      <w:r>
        <w:t xml:space="preserve">reader </w:t>
      </w:r>
      <w:r w:rsidR="004552AC">
        <w:t>will have</w:t>
      </w:r>
      <w:r>
        <w:t xml:space="preserve"> the option of having a list </w:t>
      </w:r>
      <w:r w:rsidR="004552AC">
        <w:t>read to them</w:t>
      </w:r>
      <w:r w:rsidR="004552AC">
        <w:t xml:space="preserve"> </w:t>
      </w:r>
      <w:r>
        <w:t xml:space="preserve">of all the hyperlinks on a page. </w:t>
      </w:r>
      <w:r w:rsidR="004552AC">
        <w:t>Therefore,</w:t>
      </w:r>
      <w:r>
        <w:t xml:space="preserve"> we want to make sure that each link is unique and descriptive. Let’s look at some </w:t>
      </w:r>
      <w:r w:rsidR="001E25A9">
        <w:t>common errors, and how to fix them</w:t>
      </w:r>
      <w:r>
        <w:t>.</w:t>
      </w:r>
    </w:p>
    <w:p w14:paraId="0986EE0C" w14:textId="68EEFFE9" w:rsidR="00460817" w:rsidRDefault="00460817">
      <w:r>
        <w:t>When reading this first hyperlink in a list, a screen</w:t>
      </w:r>
      <w:r w:rsidR="004552AC">
        <w:t xml:space="preserve"> </w:t>
      </w:r>
      <w:r>
        <w:t xml:space="preserve">reader would only say “Click here”. The user wouldn’t know what happens after clicking. </w:t>
      </w:r>
      <w:r w:rsidR="004552AC">
        <w:t>So,</w:t>
      </w:r>
      <w:r>
        <w:t xml:space="preserve"> let’s change </w:t>
      </w:r>
      <w:r w:rsidR="004552AC">
        <w:t>it</w:t>
      </w:r>
      <w:r>
        <w:t xml:space="preserve"> so that “Download the transcript” is the </w:t>
      </w:r>
      <w:r w:rsidR="004552AC">
        <w:t xml:space="preserve">text of the </w:t>
      </w:r>
      <w:r>
        <w:t>hyperlink.</w:t>
      </w:r>
    </w:p>
    <w:p w14:paraId="238B87B0" w14:textId="1D8F2158" w:rsidR="001E25A9" w:rsidRDefault="001E25A9">
      <w:r>
        <w:t xml:space="preserve">Now we have the same problem in the second video, so we’ll change that as well. But… do you see a problem? When read in a list, these two hyperlinks are identical: the user won’t know </w:t>
      </w:r>
      <w:r w:rsidRPr="001E25A9">
        <w:rPr>
          <w:i/>
          <w:iCs/>
        </w:rPr>
        <w:t>which</w:t>
      </w:r>
      <w:r>
        <w:t xml:space="preserve"> transcript they’re downloading. </w:t>
      </w:r>
      <w:proofErr w:type="gramStart"/>
      <w:r>
        <w:t>So</w:t>
      </w:r>
      <w:proofErr w:type="gramEnd"/>
      <w:r>
        <w:t xml:space="preserve"> let’s back up. We’ll include the name of the transcript as t</w:t>
      </w:r>
      <w:r w:rsidR="004552AC">
        <w:t>he text of t</w:t>
      </w:r>
      <w:r>
        <w:t xml:space="preserve">he hyperlink. And, as best practice, we should also include the type of file, so that the user knows what they’re downloading. </w:t>
      </w:r>
      <w:r w:rsidR="004552AC">
        <w:t>Now,</w:t>
      </w:r>
      <w:r>
        <w:t xml:space="preserve"> the first hyperlink becomes “Download </w:t>
      </w:r>
      <w:r w:rsidR="004552AC">
        <w:t>T</w:t>
      </w:r>
      <w:r>
        <w:t xml:space="preserve">ranscript: PDF Accessibility in Acrobat [DOCX].” And similarly, </w:t>
      </w:r>
      <w:r>
        <w:t xml:space="preserve">the </w:t>
      </w:r>
      <w:r>
        <w:t>second</w:t>
      </w:r>
      <w:r>
        <w:t xml:space="preserve"> hyperlink becomes “Download </w:t>
      </w:r>
      <w:r w:rsidR="004552AC">
        <w:t>T</w:t>
      </w:r>
      <w:r>
        <w:t xml:space="preserve">ranscript: Accessibility in </w:t>
      </w:r>
      <w:r>
        <w:t>Excel</w:t>
      </w:r>
      <w:r>
        <w:t xml:space="preserve"> [DOCX].”</w:t>
      </w:r>
    </w:p>
    <w:p w14:paraId="657F63D1" w14:textId="525729BD" w:rsidR="001E25A9" w:rsidRDefault="001E25A9">
      <w:r>
        <w:t xml:space="preserve">Let’s </w:t>
      </w:r>
      <w:proofErr w:type="gramStart"/>
      <w:r>
        <w:t>take a look</w:t>
      </w:r>
      <w:proofErr w:type="gramEnd"/>
      <w:r>
        <w:t xml:space="preserve"> at the next hyperlink, which reads “Learn More”. When read in a list, the user won’t know what </w:t>
      </w:r>
      <w:r w:rsidR="004552AC">
        <w:t xml:space="preserve">it is that </w:t>
      </w:r>
      <w:r>
        <w:t xml:space="preserve">they can learn more about. </w:t>
      </w:r>
      <w:proofErr w:type="gramStart"/>
      <w:r>
        <w:t>So</w:t>
      </w:r>
      <w:proofErr w:type="gramEnd"/>
      <w:r>
        <w:t xml:space="preserve"> we’re going to change this to “Learn More About Accessibility </w:t>
      </w:r>
      <w:r w:rsidR="004552AC">
        <w:t>a</w:t>
      </w:r>
      <w:r>
        <w:t>t Smeal”.</w:t>
      </w:r>
    </w:p>
    <w:p w14:paraId="54CCFAB1" w14:textId="60F911DD" w:rsidR="001E25A9" w:rsidRDefault="001E25A9">
      <w:r>
        <w:t xml:space="preserve">And finally, we have a full URL as a hyperlink. </w:t>
      </w:r>
      <w:r w:rsidR="004552AC">
        <w:t>Nobody</w:t>
      </w:r>
      <w:r>
        <w:t xml:space="preserve"> wants to hear all this text read to them</w:t>
      </w:r>
      <w:r w:rsidR="004552AC">
        <w:t>!</w:t>
      </w:r>
      <w:r>
        <w:t xml:space="preserve"> </w:t>
      </w:r>
      <w:r w:rsidR="004552AC">
        <w:t>Let’s</w:t>
      </w:r>
      <w:r>
        <w:t xml:space="preserve"> change that so that the action is the text of the hyperlink: Contact Penn State’s IT Help Portal.</w:t>
      </w:r>
    </w:p>
    <w:p w14:paraId="3E70A433" w14:textId="2D8FB9A1" w:rsidR="001E25A9" w:rsidRDefault="004552AC">
      <w:r>
        <w:t xml:space="preserve">And that’s it! Now </w:t>
      </w:r>
      <w:proofErr w:type="gramStart"/>
      <w:r>
        <w:t>all of</w:t>
      </w:r>
      <w:proofErr w:type="gramEnd"/>
      <w:r>
        <w:t xml:space="preserve"> our hyperlinks, if read as a list, would make much more sense to the user. Thanks for watching, and I’ll see you next time. </w:t>
      </w:r>
    </w:p>
    <w:sectPr w:rsidR="001E25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691"/>
    <w:rsid w:val="000B217E"/>
    <w:rsid w:val="001518D1"/>
    <w:rsid w:val="00167586"/>
    <w:rsid w:val="001E25A9"/>
    <w:rsid w:val="002721DD"/>
    <w:rsid w:val="004552AC"/>
    <w:rsid w:val="00460817"/>
    <w:rsid w:val="00605599"/>
    <w:rsid w:val="00C0437B"/>
    <w:rsid w:val="00D43691"/>
    <w:rsid w:val="00E21C08"/>
    <w:rsid w:val="00E97B77"/>
    <w:rsid w:val="00F85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0D0B2E6"/>
  <w15:chartTrackingRefBased/>
  <w15:docId w15:val="{D8CBE3C1-740C-AB47-9D02-9ACE28638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36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36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36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36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36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36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36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36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36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36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36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36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369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369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36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36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36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36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36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36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36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36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36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36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36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36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36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36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369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Christie, Michael</dc:creator>
  <cp:keywords/>
  <dc:description/>
  <cp:lastModifiedBy>Christie, Michael</cp:lastModifiedBy>
  <cp:revision>1</cp:revision>
  <dcterms:created xsi:type="dcterms:W3CDTF">2026-03-18T12:12:00Z</dcterms:created>
  <dcterms:modified xsi:type="dcterms:W3CDTF">2026-03-18T13:04:00Z</dcterms:modified>
</cp:coreProperties>
</file>